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554"/>
        <w:gridCol w:w="2640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1050AC">
        <w:trPr>
          <w:cantSplit/>
        </w:trPr>
        <w:tc>
          <w:tcPr>
            <w:tcW w:w="14786" w:type="dxa"/>
            <w:gridSpan w:val="14"/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1050AC">
        <w:trPr>
          <w:cantSplit/>
          <w:trHeight w:val="269"/>
        </w:trPr>
        <w:tc>
          <w:tcPr>
            <w:tcW w:w="1941" w:type="dxa"/>
            <w:vMerge w:val="restart"/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693" w:type="dxa"/>
            <w:vMerge w:val="restart"/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554" w:type="dxa"/>
            <w:vMerge w:val="restart"/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2640" w:type="dxa"/>
            <w:vMerge w:val="restart"/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1050AC">
        <w:trPr>
          <w:cantSplit/>
          <w:trHeight w:val="389"/>
        </w:trPr>
        <w:tc>
          <w:tcPr>
            <w:tcW w:w="1941" w:type="dxa"/>
            <w:vMerge/>
          </w:tcPr>
          <w:p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0" w:type="dxa"/>
            <w:vMerge/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96145F" w:rsidTr="001050AC">
        <w:trPr>
          <w:cantSplit/>
          <w:trHeight w:val="270"/>
        </w:trPr>
        <w:tc>
          <w:tcPr>
            <w:tcW w:w="1941" w:type="dxa"/>
            <w:vMerge w:val="restart"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Системное и критическое мышление</w:t>
            </w:r>
          </w:p>
        </w:tc>
        <w:tc>
          <w:tcPr>
            <w:tcW w:w="2693" w:type="dxa"/>
            <w:vMerge w:val="restart"/>
            <w:hideMark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554" w:type="dxa"/>
            <w:vMerge w:val="restart"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УК.1.1</w:t>
            </w:r>
            <w:proofErr w:type="spellEnd"/>
            <w:r w:rsidRPr="004531ED">
              <w:rPr>
                <w:color w:val="000000"/>
                <w:lang w:bidi="ru-RU"/>
              </w:rPr>
              <w:t>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640" w:type="dxa"/>
          </w:tcPr>
          <w:p w:rsidR="0096145F" w:rsidRPr="001050AC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Философия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488"/>
        </w:trPr>
        <w:tc>
          <w:tcPr>
            <w:tcW w:w="1941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423"/>
        </w:trPr>
        <w:tc>
          <w:tcPr>
            <w:tcW w:w="1941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515"/>
        </w:trPr>
        <w:tc>
          <w:tcPr>
            <w:tcW w:w="1941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100"/>
        </w:trPr>
        <w:tc>
          <w:tcPr>
            <w:tcW w:w="1941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Экономика образования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529"/>
        </w:trPr>
        <w:tc>
          <w:tcPr>
            <w:tcW w:w="1941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397"/>
        </w:trPr>
        <w:tc>
          <w:tcPr>
            <w:tcW w:w="1941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315D78" w:rsidTr="008D230D">
        <w:trPr>
          <w:cantSplit/>
          <w:trHeight w:val="397"/>
        </w:trPr>
        <w:tc>
          <w:tcPr>
            <w:tcW w:w="1941" w:type="dxa"/>
            <w:vMerge/>
          </w:tcPr>
          <w:p w:rsidR="00315D78" w:rsidRPr="004531ED" w:rsidRDefault="00315D78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315D78" w:rsidRPr="004531ED" w:rsidRDefault="00315D78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315D78" w:rsidRPr="004531ED" w:rsidRDefault="00315D78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315D78" w:rsidRDefault="00315D78" w:rsidP="00315D7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315D78" w:rsidRPr="004E0A90" w:rsidRDefault="00315D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315D78" w:rsidRPr="004E0A90" w:rsidRDefault="00315D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315D78" w:rsidRDefault="00315D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315D78" w:rsidRDefault="00315D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315D78" w:rsidRPr="004E0A90" w:rsidRDefault="00315D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315D78" w:rsidRPr="004E0A90" w:rsidRDefault="007663B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315D78" w:rsidRPr="004E0A90" w:rsidRDefault="00315D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315D78" w:rsidRPr="004E0A90" w:rsidRDefault="00315D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315D78" w:rsidRPr="004E0A90" w:rsidRDefault="00315D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315D78" w:rsidRPr="004E0A90" w:rsidRDefault="00315D78" w:rsidP="00F62230">
            <w:pPr>
              <w:suppressAutoHyphens/>
              <w:spacing w:line="240" w:lineRule="auto"/>
              <w:ind w:firstLine="0"/>
            </w:pPr>
          </w:p>
        </w:tc>
      </w:tr>
      <w:tr w:rsidR="000A3167" w:rsidTr="008D230D">
        <w:trPr>
          <w:cantSplit/>
          <w:trHeight w:val="397"/>
        </w:trPr>
        <w:tc>
          <w:tcPr>
            <w:tcW w:w="1941" w:type="dxa"/>
            <w:vMerge/>
          </w:tcPr>
          <w:p w:rsidR="000A3167" w:rsidRPr="004531ED" w:rsidRDefault="000A316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0A3167" w:rsidRPr="004531ED" w:rsidRDefault="000A316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0A3167" w:rsidRPr="004531ED" w:rsidRDefault="000A316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0A3167" w:rsidRPr="00315D78" w:rsidRDefault="000A3167" w:rsidP="000A316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0A3167" w:rsidRDefault="000A316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0A3167" w:rsidRPr="004E0A90" w:rsidRDefault="000A316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0A3167" w:rsidRDefault="000A316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0A3167" w:rsidRDefault="000A316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0A3167" w:rsidRPr="004E0A90" w:rsidRDefault="000A316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0A3167" w:rsidRPr="004E0A90" w:rsidRDefault="000A316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0A3167" w:rsidRPr="004E0A90" w:rsidRDefault="000A316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0A3167" w:rsidRPr="004E0A90" w:rsidRDefault="0027527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0A3167" w:rsidRPr="004E0A90" w:rsidRDefault="000A316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0A3167" w:rsidRPr="004E0A90" w:rsidRDefault="000A3167" w:rsidP="00F62230">
            <w:pPr>
              <w:suppressAutoHyphens/>
              <w:spacing w:line="240" w:lineRule="auto"/>
              <w:ind w:firstLine="0"/>
            </w:pPr>
          </w:p>
        </w:tc>
      </w:tr>
      <w:tr w:rsidR="009C4155" w:rsidTr="008D230D">
        <w:trPr>
          <w:cantSplit/>
          <w:trHeight w:val="397"/>
        </w:trPr>
        <w:tc>
          <w:tcPr>
            <w:tcW w:w="1941" w:type="dxa"/>
            <w:vMerge/>
          </w:tcPr>
          <w:p w:rsidR="009C4155" w:rsidRPr="004531ED" w:rsidRDefault="009C4155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9C4155" w:rsidRPr="004531ED" w:rsidRDefault="009C4155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9C4155" w:rsidRPr="004531ED" w:rsidRDefault="009C4155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C4155" w:rsidRPr="000A3167" w:rsidRDefault="009C4155" w:rsidP="009C415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9C4155" w:rsidRDefault="009C415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C4155" w:rsidRPr="004E0A90" w:rsidRDefault="009C415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C4155" w:rsidRDefault="009C415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C4155" w:rsidRDefault="009C415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C4155" w:rsidRPr="004E0A90" w:rsidRDefault="009C415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C4155" w:rsidRPr="004E0A90" w:rsidRDefault="009C415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C4155" w:rsidRPr="004E0A90" w:rsidRDefault="009C415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C4155" w:rsidRPr="004E0A90" w:rsidRDefault="009C415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C4155" w:rsidRPr="004E0A90" w:rsidRDefault="00C7617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9C4155" w:rsidRPr="004E0A90" w:rsidRDefault="009C4155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D230D">
        <w:trPr>
          <w:cantSplit/>
          <w:trHeight w:val="397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6056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6145F" w:rsidTr="008D230D">
        <w:trPr>
          <w:cantSplit/>
          <w:trHeight w:val="397"/>
        </w:trPr>
        <w:tc>
          <w:tcPr>
            <w:tcW w:w="1941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Pr="0096145F" w:rsidRDefault="0096145F" w:rsidP="0096145F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96145F" w:rsidRPr="0096145F" w:rsidRDefault="0096145F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6145F" w:rsidTr="008D230D">
        <w:trPr>
          <w:cantSplit/>
          <w:trHeight w:val="206"/>
        </w:trPr>
        <w:tc>
          <w:tcPr>
            <w:tcW w:w="1941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96145F" w:rsidRDefault="0096145F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УК.1.2</w:t>
            </w:r>
            <w:proofErr w:type="spellEnd"/>
            <w:r w:rsidRPr="004531ED">
              <w:rPr>
                <w:color w:val="000000"/>
                <w:lang w:bidi="ru-RU"/>
              </w:rPr>
              <w:t xml:space="preserve">. Демонстрирует умение осуществлять поиск </w:t>
            </w:r>
            <w:r w:rsidRPr="004531ED">
              <w:rPr>
                <w:color w:val="000000"/>
                <w:lang w:bidi="ru-RU"/>
              </w:rPr>
              <w:lastRenderedPageBreak/>
              <w:t>информации для решения поставленных задач в рамках научного мировоззрения</w:t>
            </w:r>
          </w:p>
        </w:tc>
        <w:tc>
          <w:tcPr>
            <w:tcW w:w="2640" w:type="dxa"/>
          </w:tcPr>
          <w:p w:rsidR="0096145F" w:rsidRPr="001050AC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D230D">
              <w:rPr>
                <w:sz w:val="20"/>
                <w:szCs w:val="20"/>
              </w:rPr>
              <w:lastRenderedPageBreak/>
              <w:t>Философия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352"/>
        </w:trPr>
        <w:tc>
          <w:tcPr>
            <w:tcW w:w="1941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96145F" w:rsidRPr="004531ED" w:rsidRDefault="0096145F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Pr="008D230D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301"/>
        </w:trPr>
        <w:tc>
          <w:tcPr>
            <w:tcW w:w="1941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96145F" w:rsidRPr="004531ED" w:rsidRDefault="0096145F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393"/>
        </w:trPr>
        <w:tc>
          <w:tcPr>
            <w:tcW w:w="1941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96145F" w:rsidRPr="004531ED" w:rsidRDefault="0096145F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120"/>
        </w:trPr>
        <w:tc>
          <w:tcPr>
            <w:tcW w:w="1941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96145F" w:rsidRPr="004531ED" w:rsidRDefault="0096145F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96145F" w:rsidTr="008D230D">
        <w:trPr>
          <w:cantSplit/>
          <w:trHeight w:val="703"/>
        </w:trPr>
        <w:tc>
          <w:tcPr>
            <w:tcW w:w="1941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96145F" w:rsidRDefault="009614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96145F" w:rsidRPr="004531ED" w:rsidRDefault="0096145F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96145F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молодежная политика в Российской Федерации</w:t>
            </w:r>
          </w:p>
        </w:tc>
        <w:tc>
          <w:tcPr>
            <w:tcW w:w="38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AF7B2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7663B2" w:rsidTr="00315D78">
        <w:trPr>
          <w:cantSplit/>
          <w:trHeight w:val="417"/>
        </w:trPr>
        <w:tc>
          <w:tcPr>
            <w:tcW w:w="1941" w:type="dxa"/>
            <w:vMerge/>
            <w:hideMark/>
          </w:tcPr>
          <w:p w:rsidR="007663B2" w:rsidRDefault="007663B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7663B2" w:rsidRDefault="007663B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7663B2" w:rsidRPr="004531ED" w:rsidRDefault="007663B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7663B2" w:rsidRDefault="007663B2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7663B2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7663B2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</w:tr>
      <w:tr w:rsidR="00275272" w:rsidTr="00315D78">
        <w:trPr>
          <w:cantSplit/>
          <w:trHeight w:val="417"/>
        </w:trPr>
        <w:tc>
          <w:tcPr>
            <w:tcW w:w="1941" w:type="dxa"/>
            <w:vMerge/>
            <w:hideMark/>
          </w:tcPr>
          <w:p w:rsidR="00275272" w:rsidRDefault="002752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75272" w:rsidRDefault="0027527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75272" w:rsidRPr="004531ED" w:rsidRDefault="0027527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75272" w:rsidRPr="00315D78" w:rsidRDefault="00275272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275272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75272" w:rsidRPr="004E0A90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75272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75272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75272" w:rsidRPr="004E0A90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75272" w:rsidRPr="004E0A90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75272" w:rsidRPr="004E0A90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75272" w:rsidRPr="004E0A90" w:rsidRDefault="00275272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75272" w:rsidRPr="004E0A90" w:rsidRDefault="002752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75272" w:rsidRPr="004E0A90" w:rsidRDefault="00275272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315D78">
        <w:trPr>
          <w:cantSplit/>
          <w:trHeight w:val="417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D230D">
        <w:trPr>
          <w:cantSplit/>
          <w:trHeight w:val="70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D230D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УК.1.3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640" w:type="dxa"/>
          </w:tcPr>
          <w:p w:rsidR="00605631" w:rsidRPr="001050AC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D230D">
              <w:rPr>
                <w:sz w:val="20"/>
                <w:szCs w:val="20"/>
              </w:rPr>
              <w:t>Философия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8D230D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молодежная политика в Российской Федерации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315D78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D230D">
        <w:trPr>
          <w:cantSplit/>
          <w:trHeight w:val="345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УК.1.4</w:t>
            </w:r>
            <w:proofErr w:type="spellEnd"/>
            <w:r w:rsidRPr="004531ED">
              <w:rPr>
                <w:color w:val="000000"/>
                <w:lang w:bidi="ru-RU"/>
              </w:rPr>
              <w:t>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640" w:type="dxa"/>
          </w:tcPr>
          <w:p w:rsidR="00605631" w:rsidRPr="001050AC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D230D">
              <w:rPr>
                <w:sz w:val="20"/>
                <w:szCs w:val="20"/>
              </w:rPr>
              <w:t>Философия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8D230D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D230D">
        <w:trPr>
          <w:cantSplit/>
          <w:trHeight w:val="279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УК.1.5</w:t>
            </w:r>
            <w:proofErr w:type="spellEnd"/>
            <w:r w:rsidRPr="004531ED">
              <w:rPr>
                <w:color w:val="000000"/>
                <w:lang w:bidi="ru-RU"/>
              </w:rPr>
              <w:t>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640" w:type="dxa"/>
          </w:tcPr>
          <w:p w:rsidR="00605631" w:rsidRPr="001050AC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D230D">
              <w:rPr>
                <w:sz w:val="20"/>
                <w:szCs w:val="20"/>
              </w:rPr>
              <w:t>Философия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8D230D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CD70A9">
        <w:trPr>
          <w:cantSplit/>
          <w:trHeight w:val="207"/>
        </w:trPr>
        <w:tc>
          <w:tcPr>
            <w:tcW w:w="1941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Разработка и реализация проектов</w:t>
            </w:r>
          </w:p>
        </w:tc>
        <w:tc>
          <w:tcPr>
            <w:tcW w:w="2693" w:type="dxa"/>
            <w:vMerge w:val="restart"/>
            <w:hideMark/>
          </w:tcPr>
          <w:p w:rsidR="00605631" w:rsidRPr="004531ED" w:rsidRDefault="00605631" w:rsidP="00C31641">
            <w:pPr>
              <w:suppressAutoHyphens/>
              <w:spacing w:line="240" w:lineRule="auto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554" w:type="dxa"/>
            <w:vMerge w:val="restart"/>
          </w:tcPr>
          <w:p w:rsidR="00605631" w:rsidRPr="004531ED" w:rsidRDefault="00605631" w:rsidP="00B16902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УК.2.1</w:t>
            </w:r>
            <w:proofErr w:type="spellEnd"/>
            <w:r w:rsidRPr="004531ED">
              <w:rPr>
                <w:color w:val="000000"/>
                <w:lang w:bidi="ru-RU"/>
              </w:rPr>
              <w:t>. Проводит декомпозицию поставленной цели проекта в задачах</w:t>
            </w:r>
          </w:p>
        </w:tc>
        <w:tc>
          <w:tcPr>
            <w:tcW w:w="2640" w:type="dxa"/>
          </w:tcPr>
          <w:p w:rsidR="00605631" w:rsidRPr="00CD70A9" w:rsidRDefault="00605631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0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0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0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Буллинг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кибербуллинг</w:t>
            </w:r>
            <w:proofErr w:type="spellEnd"/>
            <w:r>
              <w:rPr>
                <w:sz w:val="20"/>
                <w:szCs w:val="20"/>
              </w:rPr>
              <w:t xml:space="preserve"> в подростковой среде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0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0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0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315D78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0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20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CD70A9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УК.2.2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Ювенальное право в социально-педагогической (профессиональной)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315D78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CD70A9">
        <w:trPr>
          <w:cantSplit/>
          <w:trHeight w:val="97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УК.2.3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умение определять имеющиеся ресурсы для достижения цели проекта</w:t>
            </w: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D70A9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Экономика образования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социально-правовой защиты ребенка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и технология работы социального педагога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межличностного взаимодействия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315D78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CD70A9">
        <w:trPr>
          <w:cantSplit/>
          <w:trHeight w:val="69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УК.2.4</w:t>
            </w:r>
            <w:proofErr w:type="spellEnd"/>
            <w:r w:rsidRPr="004531ED">
              <w:rPr>
                <w:color w:val="000000"/>
                <w:lang w:bidi="ru-RU"/>
              </w:rPr>
              <w:t xml:space="preserve">. Осуществляет поиск необходимой информации для достижения задач проекта </w:t>
            </w: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D70A9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Дети с </w:t>
            </w:r>
            <w:proofErr w:type="spellStart"/>
            <w:r>
              <w:rPr>
                <w:sz w:val="20"/>
                <w:szCs w:val="20"/>
              </w:rPr>
              <w:t>ОВЗ</w:t>
            </w:r>
            <w:proofErr w:type="spellEnd"/>
            <w:r>
              <w:rPr>
                <w:sz w:val="20"/>
                <w:szCs w:val="20"/>
              </w:rPr>
              <w:t xml:space="preserve"> в образовательном и </w:t>
            </w:r>
            <w:proofErr w:type="spellStart"/>
            <w:r>
              <w:rPr>
                <w:sz w:val="20"/>
                <w:szCs w:val="20"/>
              </w:rPr>
              <w:t>социокультурном</w:t>
            </w:r>
            <w:proofErr w:type="spellEnd"/>
            <w:r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D70A9">
              <w:rPr>
                <w:sz w:val="20"/>
                <w:szCs w:val="20"/>
              </w:rPr>
              <w:t>Организация самоуправления в детско-взрослом обществе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 и реализация </w:t>
            </w:r>
            <w:proofErr w:type="spellStart"/>
            <w:r>
              <w:rPr>
                <w:sz w:val="20"/>
                <w:szCs w:val="20"/>
              </w:rPr>
              <w:t>ИОМ</w:t>
            </w:r>
            <w:proofErr w:type="spellEnd"/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социально-правовой защиты ребенка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CD70A9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УК.2.5</w:t>
            </w:r>
            <w:proofErr w:type="spellEnd"/>
            <w:r w:rsidRPr="004531ED">
              <w:rPr>
                <w:color w:val="000000"/>
                <w:lang w:bidi="ru-RU"/>
              </w:rPr>
              <w:t>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Конфликтология</w:t>
            </w:r>
            <w:proofErr w:type="spellEnd"/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315D78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605631" w:rsidRPr="004531ED" w:rsidRDefault="00605631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и технология работы социального педагога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9A79A1">
        <w:trPr>
          <w:cantSplit/>
          <w:trHeight w:val="421"/>
        </w:trPr>
        <w:tc>
          <w:tcPr>
            <w:tcW w:w="1941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Командная работа и лидерство</w:t>
            </w:r>
          </w:p>
        </w:tc>
        <w:tc>
          <w:tcPr>
            <w:tcW w:w="2693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УК-3. </w:t>
            </w:r>
            <w:proofErr w:type="gramStart"/>
            <w:r w:rsidRPr="004531ED">
              <w:rPr>
                <w:color w:val="000000"/>
                <w:lang w:bidi="ru-RU"/>
              </w:rPr>
              <w:t>Способен</w:t>
            </w:r>
            <w:proofErr w:type="gramEnd"/>
            <w:r w:rsidRPr="004531ED">
              <w:rPr>
                <w:color w:val="000000"/>
                <w:lang w:bidi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УК.3.1</w:t>
            </w:r>
            <w:proofErr w:type="spellEnd"/>
            <w:r w:rsidRPr="004531ED">
              <w:rPr>
                <w:color w:val="000000"/>
                <w:lang w:bidi="ru-RU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640" w:type="dxa"/>
          </w:tcPr>
          <w:p w:rsidR="00605631" w:rsidRPr="00CD70A9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AF7B24">
        <w:trPr>
          <w:cantSplit/>
          <w:trHeight w:val="248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9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E5242C">
        <w:trPr>
          <w:cantSplit/>
          <w:trHeight w:val="22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УК.3.2</w:t>
            </w:r>
            <w:proofErr w:type="spellEnd"/>
            <w:r w:rsidRPr="004531ED">
              <w:rPr>
                <w:color w:val="000000"/>
                <w:lang w:bidi="ru-RU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Экономика образования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Корпоративная культура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2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E5242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УК.3.3</w:t>
            </w:r>
            <w:proofErr w:type="spellEnd"/>
            <w:r w:rsidRPr="004531ED">
              <w:rPr>
                <w:color w:val="000000"/>
                <w:lang w:bidi="ru-RU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640" w:type="dxa"/>
          </w:tcPr>
          <w:p w:rsidR="00605631" w:rsidRPr="00CD70A9" w:rsidRDefault="00605631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5242C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CD70A9" w:rsidRDefault="00605631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Корпоративная культура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E5242C">
        <w:trPr>
          <w:cantSplit/>
          <w:trHeight w:val="55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УК.3.4</w:t>
            </w:r>
            <w:proofErr w:type="spellEnd"/>
            <w:r w:rsidRPr="004531ED">
              <w:rPr>
                <w:color w:val="000000"/>
                <w:lang w:bidi="ru-RU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640" w:type="dxa"/>
          </w:tcPr>
          <w:p w:rsidR="00605631" w:rsidRPr="00B17443" w:rsidRDefault="00605631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55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55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AF7B24">
        <w:trPr>
          <w:cantSplit/>
          <w:trHeight w:val="218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Корпоративная культура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55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55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Социально-педагогическое сопровождение развития детей в замещающих семьях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17443">
        <w:trPr>
          <w:cantSplit/>
          <w:trHeight w:val="345"/>
        </w:trPr>
        <w:tc>
          <w:tcPr>
            <w:tcW w:w="1941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Коммуникация</w:t>
            </w:r>
          </w:p>
        </w:tc>
        <w:tc>
          <w:tcPr>
            <w:tcW w:w="2693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4531ED">
              <w:rPr>
                <w:color w:val="000000"/>
                <w:lang w:bidi="ru-RU"/>
              </w:rPr>
              <w:t>м(</w:t>
            </w:r>
            <w:proofErr w:type="spellStart"/>
            <w:proofErr w:type="gramEnd"/>
            <w:r w:rsidRPr="004531ED">
              <w:rPr>
                <w:color w:val="000000"/>
                <w:lang w:bidi="ru-RU"/>
              </w:rPr>
              <w:t>ых</w:t>
            </w:r>
            <w:proofErr w:type="spellEnd"/>
            <w:r w:rsidRPr="004531ED">
              <w:rPr>
                <w:color w:val="000000"/>
                <w:lang w:bidi="ru-RU"/>
              </w:rPr>
              <w:t>) языке(ах)</w:t>
            </w: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УК.4.1</w:t>
            </w:r>
            <w:proofErr w:type="spellEnd"/>
            <w:r w:rsidRPr="004531ED">
              <w:rPr>
                <w:color w:val="000000"/>
                <w:lang w:bidi="ru-RU"/>
              </w:rPr>
              <w:t>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640" w:type="dxa"/>
          </w:tcPr>
          <w:p w:rsidR="00605631" w:rsidRPr="00B17443" w:rsidRDefault="00605631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экзамену </w:t>
            </w:r>
            <w:proofErr w:type="spellStart"/>
            <w:r>
              <w:rPr>
                <w:sz w:val="20"/>
                <w:szCs w:val="20"/>
              </w:rPr>
              <w:t>FCE</w:t>
            </w:r>
            <w:proofErr w:type="spellEnd"/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17443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УК.4.2</w:t>
            </w:r>
            <w:proofErr w:type="spellEnd"/>
            <w:r w:rsidRPr="004531ED">
              <w:rPr>
                <w:color w:val="000000"/>
                <w:lang w:bidi="ru-RU"/>
              </w:rPr>
              <w:t xml:space="preserve">. Демонстрирует умение осуществлять деловую переписку на иностранном языке с учетом </w:t>
            </w:r>
            <w:proofErr w:type="spellStart"/>
            <w:r w:rsidRPr="004531ED">
              <w:rPr>
                <w:color w:val="000000"/>
                <w:lang w:bidi="ru-RU"/>
              </w:rPr>
              <w:t>социокультурных</w:t>
            </w:r>
            <w:proofErr w:type="spellEnd"/>
            <w:r w:rsidRPr="004531ED">
              <w:rPr>
                <w:color w:val="000000"/>
                <w:lang w:bidi="ru-RU"/>
              </w:rPr>
              <w:t xml:space="preserve"> особенностей</w:t>
            </w:r>
          </w:p>
        </w:tc>
        <w:tc>
          <w:tcPr>
            <w:tcW w:w="2640" w:type="dxa"/>
          </w:tcPr>
          <w:p w:rsidR="00605631" w:rsidRPr="00B17443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4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экзамену </w:t>
            </w:r>
            <w:proofErr w:type="spellStart"/>
            <w:r>
              <w:rPr>
                <w:sz w:val="20"/>
                <w:szCs w:val="20"/>
              </w:rPr>
              <w:t>FCE</w:t>
            </w:r>
            <w:proofErr w:type="spellEnd"/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16902">
        <w:trPr>
          <w:cantSplit/>
          <w:trHeight w:val="247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УК.4.3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способность находить, воспринимать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и использовать информацию на иностранном языке, полученную из печатных и электронных источников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для решения стандартных коммуникативных задач</w:t>
            </w:r>
          </w:p>
        </w:tc>
        <w:tc>
          <w:tcPr>
            <w:tcW w:w="2640" w:type="dxa"/>
          </w:tcPr>
          <w:p w:rsidR="00605631" w:rsidRPr="00B17443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16902">
        <w:trPr>
          <w:cantSplit/>
          <w:trHeight w:val="238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16902">
        <w:trPr>
          <w:cantSplit/>
          <w:trHeight w:val="383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16902">
        <w:trPr>
          <w:cantSplit/>
          <w:trHeight w:val="192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B17443" w:rsidRDefault="00605631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экзамену </w:t>
            </w:r>
            <w:proofErr w:type="spellStart"/>
            <w:r>
              <w:rPr>
                <w:sz w:val="20"/>
                <w:szCs w:val="20"/>
              </w:rPr>
              <w:t>FCE</w:t>
            </w:r>
            <w:proofErr w:type="spellEnd"/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551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DF3C77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B16902">
        <w:trPr>
          <w:cantSplit/>
          <w:trHeight w:val="170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УК.4.4</w:t>
            </w:r>
            <w:proofErr w:type="spellEnd"/>
            <w:r w:rsidRPr="004531ED">
              <w:rPr>
                <w:color w:val="000000"/>
                <w:lang w:bidi="ru-RU"/>
              </w:rPr>
              <w:t>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640" w:type="dxa"/>
          </w:tcPr>
          <w:p w:rsidR="00605631" w:rsidRPr="00E14827" w:rsidRDefault="00605631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16902">
        <w:trPr>
          <w:cantSplit/>
          <w:trHeight w:val="170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E14827" w:rsidRDefault="00605631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90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DF3C77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УК.4.5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640" w:type="dxa"/>
          </w:tcPr>
          <w:p w:rsidR="00605631" w:rsidRPr="00E14827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E14827">
        <w:trPr>
          <w:cantSplit/>
          <w:trHeight w:val="27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УК.4.6</w:t>
            </w:r>
            <w:proofErr w:type="spellEnd"/>
            <w:r w:rsidRPr="004531ED">
              <w:rPr>
                <w:color w:val="000000"/>
                <w:lang w:bidi="ru-RU"/>
              </w:rPr>
              <w:t xml:space="preserve">. Осуществляет поиск необходимой информации для решения стандартных коммуникативных задач с применением </w:t>
            </w:r>
            <w:proofErr w:type="spellStart"/>
            <w:proofErr w:type="gramStart"/>
            <w:r w:rsidRPr="004531ED">
              <w:rPr>
                <w:color w:val="000000"/>
                <w:lang w:bidi="ru-RU"/>
              </w:rPr>
              <w:t>ИКТ-технологий</w:t>
            </w:r>
            <w:proofErr w:type="spellEnd"/>
            <w:proofErr w:type="gramEnd"/>
          </w:p>
        </w:tc>
        <w:tc>
          <w:tcPr>
            <w:tcW w:w="2640" w:type="dxa"/>
          </w:tcPr>
          <w:p w:rsidR="00605631" w:rsidRPr="00E14827" w:rsidRDefault="00605631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7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E14827" w:rsidRDefault="00605631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7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E14827" w:rsidRDefault="00605631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Интернет-технологии</w:t>
            </w:r>
            <w:proofErr w:type="spellEnd"/>
            <w:proofErr w:type="gramEnd"/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7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E14827" w:rsidRDefault="00605631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276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E14827" w:rsidRDefault="00605631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УК.4.7</w:t>
            </w:r>
            <w:proofErr w:type="spellEnd"/>
            <w:r w:rsidRPr="004531ED">
              <w:rPr>
                <w:color w:val="000000"/>
                <w:lang w:bidi="ru-RU"/>
              </w:rPr>
              <w:t>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640" w:type="dxa"/>
          </w:tcPr>
          <w:p w:rsidR="00605631" w:rsidRPr="00482EA0" w:rsidRDefault="00605631" w:rsidP="00482EA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EA0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B44B7">
        <w:trPr>
          <w:cantSplit/>
          <w:trHeight w:val="258"/>
        </w:trPr>
        <w:tc>
          <w:tcPr>
            <w:tcW w:w="1941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Межкультурное взаимодействие</w:t>
            </w:r>
          </w:p>
        </w:tc>
        <w:tc>
          <w:tcPr>
            <w:tcW w:w="2693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УК-5. </w:t>
            </w:r>
            <w:proofErr w:type="gramStart"/>
            <w:r w:rsidRPr="004531ED">
              <w:rPr>
                <w:color w:val="000000"/>
                <w:lang w:bidi="ru-RU"/>
              </w:rPr>
              <w:t>Способен</w:t>
            </w:r>
            <w:proofErr w:type="gramEnd"/>
            <w:r w:rsidRPr="004531ED">
              <w:rPr>
                <w:color w:val="000000"/>
                <w:lang w:bidi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УК.5.1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640" w:type="dxa"/>
          </w:tcPr>
          <w:p w:rsidR="00605631" w:rsidRPr="00482EA0" w:rsidRDefault="00605631" w:rsidP="00482EA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B44B7">
        <w:trPr>
          <w:cantSplit/>
          <w:trHeight w:val="389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482EA0" w:rsidRDefault="00605631" w:rsidP="00482EA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B44B7">
        <w:trPr>
          <w:cantSplit/>
          <w:trHeight w:val="198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482EA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B44B7">
        <w:trPr>
          <w:cantSplit/>
          <w:trHeight w:val="329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482EA0" w:rsidRDefault="00605631" w:rsidP="00482EA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социальной педагогики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830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B0072E">
        <w:trPr>
          <w:cantSplit/>
          <w:trHeight w:val="250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УК.5.2</w:t>
            </w:r>
            <w:proofErr w:type="spellEnd"/>
            <w:r w:rsidRPr="004531ED">
              <w:rPr>
                <w:color w:val="000000"/>
                <w:lang w:bidi="ru-RU"/>
              </w:rPr>
              <w:t xml:space="preserve">. </w:t>
            </w:r>
            <w:proofErr w:type="gramStart"/>
            <w:r w:rsidRPr="004531ED">
              <w:rPr>
                <w:color w:val="000000"/>
                <w:lang w:bidi="ru-RU"/>
              </w:rPr>
              <w:t>Соблюдает требования уважительного отношения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на основе знаний основных этапов развития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 xml:space="preserve">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2640" w:type="dxa"/>
          </w:tcPr>
          <w:p w:rsidR="00605631" w:rsidRPr="00443CE5" w:rsidRDefault="00605631" w:rsidP="00443C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0072E">
        <w:trPr>
          <w:cantSplit/>
          <w:trHeight w:val="538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443CE5" w:rsidRDefault="00605631" w:rsidP="00443C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B0072E">
        <w:trPr>
          <w:cantSplit/>
          <w:trHeight w:val="147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443CE5" w:rsidRDefault="00605631" w:rsidP="00443C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Философия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110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443CE5">
        <w:trPr>
          <w:cantSplit/>
          <w:trHeight w:val="55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УК.5.3</w:t>
            </w:r>
            <w:proofErr w:type="spellEnd"/>
            <w:r w:rsidRPr="004531ED">
              <w:rPr>
                <w:color w:val="000000"/>
                <w:lang w:bidi="ru-RU"/>
              </w:rPr>
              <w:t>. Умеет выстраивать взаимодействие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с учетом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 xml:space="preserve">национальных и </w:t>
            </w:r>
            <w:proofErr w:type="spellStart"/>
            <w:r w:rsidRPr="004531ED">
              <w:rPr>
                <w:color w:val="000000"/>
                <w:lang w:bidi="ru-RU"/>
              </w:rPr>
              <w:t>социокультурных</w:t>
            </w:r>
            <w:proofErr w:type="spellEnd"/>
            <w:r w:rsidRPr="004531ED">
              <w:rPr>
                <w:color w:val="000000"/>
                <w:lang w:bidi="ru-RU"/>
              </w:rPr>
              <w:t xml:space="preserve"> особенностей</w:t>
            </w:r>
          </w:p>
        </w:tc>
        <w:tc>
          <w:tcPr>
            <w:tcW w:w="2640" w:type="dxa"/>
          </w:tcPr>
          <w:p w:rsidR="00605631" w:rsidRPr="00443CE5" w:rsidRDefault="00605631" w:rsidP="00443C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55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443CE5" w:rsidRDefault="00605631" w:rsidP="00443C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эффективных коммуникаций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55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</w:trPr>
        <w:tc>
          <w:tcPr>
            <w:tcW w:w="1941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Самоорганизация и саморазвитие (в том числе </w:t>
            </w:r>
            <w:proofErr w:type="spellStart"/>
            <w:r w:rsidRPr="004531ED">
              <w:rPr>
                <w:color w:val="000000"/>
                <w:lang w:bidi="ru-RU"/>
              </w:rPr>
              <w:t>здоровьесбережение</w:t>
            </w:r>
            <w:proofErr w:type="spellEnd"/>
            <w:r w:rsidRPr="004531ED">
              <w:rPr>
                <w:color w:val="000000"/>
                <w:lang w:bidi="ru-RU"/>
              </w:rPr>
              <w:t>)</w:t>
            </w:r>
          </w:p>
        </w:tc>
        <w:tc>
          <w:tcPr>
            <w:tcW w:w="2693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УК-6. </w:t>
            </w:r>
            <w:proofErr w:type="gramStart"/>
            <w:r w:rsidRPr="004531ED">
              <w:rPr>
                <w:color w:val="000000"/>
                <w:lang w:bidi="ru-RU"/>
              </w:rPr>
              <w:t>Способен</w:t>
            </w:r>
            <w:proofErr w:type="gramEnd"/>
            <w:r w:rsidRPr="004531ED">
              <w:rPr>
                <w:color w:val="000000"/>
                <w:lang w:bidi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УК.6.1</w:t>
            </w:r>
            <w:proofErr w:type="spellEnd"/>
            <w:r w:rsidRPr="004531ED">
              <w:rPr>
                <w:color w:val="000000"/>
                <w:lang w:bidi="ru-RU"/>
              </w:rPr>
              <w:t>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640" w:type="dxa"/>
          </w:tcPr>
          <w:p w:rsidR="00605631" w:rsidRPr="008917EE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315D78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917EE">
        <w:trPr>
          <w:cantSplit/>
          <w:trHeight w:val="690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УК.6.2</w:t>
            </w:r>
            <w:proofErr w:type="spellEnd"/>
            <w:r w:rsidRPr="004531ED">
              <w:rPr>
                <w:color w:val="000000"/>
                <w:lang w:bidi="ru-RU"/>
              </w:rPr>
              <w:t>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640" w:type="dxa"/>
          </w:tcPr>
          <w:p w:rsidR="00605631" w:rsidRPr="00EA4986" w:rsidRDefault="00605631" w:rsidP="00EA498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A4986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90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EA4986" w:rsidRDefault="00605631" w:rsidP="00EA498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A4986">
              <w:rPr>
                <w:sz w:val="20"/>
                <w:szCs w:val="20"/>
              </w:rPr>
              <w:t>Социально-педагогическое сопровождение детей и подростков группы риска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605631">
        <w:trPr>
          <w:cantSplit/>
          <w:trHeight w:val="440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Default="00605631" w:rsidP="00DF3C77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690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  <w:trHeight w:val="690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УК.6.3</w:t>
            </w:r>
            <w:proofErr w:type="spellEnd"/>
            <w:r w:rsidRPr="004531ED">
              <w:rPr>
                <w:color w:val="000000"/>
                <w:lang w:bidi="ru-RU"/>
              </w:rPr>
              <w:t>. Владеет умением рационального распределения временных и информационных ресурсов</w:t>
            </w:r>
          </w:p>
        </w:tc>
        <w:tc>
          <w:tcPr>
            <w:tcW w:w="2640" w:type="dxa"/>
          </w:tcPr>
          <w:p w:rsidR="00605631" w:rsidRPr="008917EE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315D78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УК.6.4</w:t>
            </w:r>
            <w:proofErr w:type="spellEnd"/>
            <w:r w:rsidRPr="004531ED">
              <w:rPr>
                <w:color w:val="000000"/>
                <w:lang w:bidi="ru-RU"/>
              </w:rPr>
              <w:t>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640" w:type="dxa"/>
          </w:tcPr>
          <w:p w:rsidR="00605631" w:rsidRPr="008917EE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96145F">
        <w:trPr>
          <w:cantSplit/>
          <w:trHeight w:val="275"/>
        </w:trPr>
        <w:tc>
          <w:tcPr>
            <w:tcW w:w="1941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УК.7.1</w:t>
            </w:r>
            <w:proofErr w:type="spellEnd"/>
            <w:r w:rsidRPr="004531ED">
              <w:rPr>
                <w:color w:val="000000"/>
                <w:lang w:bidi="ru-RU"/>
              </w:rPr>
              <w:t>. Умеет использовать средства и методы физической культуры, необходимые для планирования и реализации</w:t>
            </w:r>
            <w:r>
              <w:rPr>
                <w:color w:val="000000"/>
                <w:lang w:bidi="ru-RU"/>
              </w:rPr>
              <w:t xml:space="preserve"> </w:t>
            </w:r>
            <w:proofErr w:type="spellStart"/>
            <w:r w:rsidRPr="004531ED">
              <w:rPr>
                <w:color w:val="000000"/>
                <w:lang w:bidi="ru-RU"/>
              </w:rPr>
              <w:t>физкультурно</w:t>
            </w:r>
            <w:proofErr w:type="spellEnd"/>
            <w:r w:rsidRPr="004531ED">
              <w:rPr>
                <w:color w:val="000000"/>
                <w:lang w:bidi="ru-RU"/>
              </w:rPr>
              <w:t xml:space="preserve"> - педагогической деятельности.</w:t>
            </w:r>
          </w:p>
        </w:tc>
        <w:tc>
          <w:tcPr>
            <w:tcW w:w="2640" w:type="dxa"/>
          </w:tcPr>
          <w:p w:rsidR="00605631" w:rsidRPr="00F90147" w:rsidRDefault="00605631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605631" w:rsidRPr="0096145F" w:rsidRDefault="00605631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605631" w:rsidRPr="0096145F" w:rsidRDefault="00605631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Основная гимнастика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605631" w:rsidRPr="0096145F" w:rsidRDefault="00605631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605631" w:rsidRPr="0096145F" w:rsidRDefault="00605631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605631" w:rsidRPr="0096145F" w:rsidRDefault="00605631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96145F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УК.7.2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640" w:type="dxa"/>
          </w:tcPr>
          <w:p w:rsidR="00605631" w:rsidRPr="00F90147" w:rsidRDefault="00605631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Основная гимнастика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DF3C77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605631" w:rsidRPr="0096145F" w:rsidRDefault="00605631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DF3C77">
        <w:trPr>
          <w:cantSplit/>
          <w:trHeight w:val="27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DF3C77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F90147">
        <w:trPr>
          <w:cantSplit/>
          <w:trHeight w:val="360"/>
        </w:trPr>
        <w:tc>
          <w:tcPr>
            <w:tcW w:w="1941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Безопасность жизнедеятельности</w:t>
            </w:r>
          </w:p>
        </w:tc>
        <w:tc>
          <w:tcPr>
            <w:tcW w:w="2693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УК-8. </w:t>
            </w:r>
            <w:proofErr w:type="gramStart"/>
            <w:r w:rsidRPr="004531ED">
              <w:rPr>
                <w:color w:val="000000"/>
                <w:lang w:bidi="ru-RU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УК.8.1</w:t>
            </w:r>
            <w:proofErr w:type="spellEnd"/>
            <w:r w:rsidRPr="004531ED">
              <w:rPr>
                <w:color w:val="000000"/>
                <w:lang w:bidi="ru-RU"/>
              </w:rPr>
              <w:t xml:space="preserve">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4531ED">
              <w:rPr>
                <w:color w:val="000000"/>
                <w:lang w:bidi="ru-RU"/>
              </w:rPr>
              <w:t>здоровья</w:t>
            </w:r>
            <w:proofErr w:type="gramEnd"/>
            <w:r w:rsidRPr="004531ED">
              <w:rPr>
                <w:color w:val="000000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640" w:type="dxa"/>
          </w:tcPr>
          <w:p w:rsidR="00605631" w:rsidRPr="00F90147" w:rsidRDefault="00605631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5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F90147" w:rsidRDefault="00605631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5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F90147" w:rsidRDefault="00605631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Дети с </w:t>
            </w:r>
            <w:proofErr w:type="spellStart"/>
            <w:r>
              <w:rPr>
                <w:sz w:val="20"/>
                <w:szCs w:val="20"/>
              </w:rPr>
              <w:t>ОВЗ</w:t>
            </w:r>
            <w:proofErr w:type="spellEnd"/>
            <w:r>
              <w:rPr>
                <w:sz w:val="20"/>
                <w:szCs w:val="20"/>
              </w:rPr>
              <w:t xml:space="preserve"> в образовательном и </w:t>
            </w:r>
            <w:proofErr w:type="spellStart"/>
            <w:r>
              <w:rPr>
                <w:sz w:val="20"/>
                <w:szCs w:val="20"/>
              </w:rPr>
              <w:t>социокультурном</w:t>
            </w:r>
            <w:proofErr w:type="spellEnd"/>
            <w:r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5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F90147" w:rsidRDefault="00605631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5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F90147" w:rsidRDefault="00605631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5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F90147" w:rsidRDefault="00605631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5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F90147" w:rsidRDefault="00605631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  <w:trHeight w:val="355"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УК.8.2</w:t>
            </w:r>
            <w:proofErr w:type="spellEnd"/>
            <w:r w:rsidRPr="004531ED">
              <w:rPr>
                <w:color w:val="000000"/>
                <w:lang w:bidi="ru-RU"/>
              </w:rPr>
              <w:t>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640" w:type="dxa"/>
          </w:tcPr>
          <w:p w:rsidR="00605631" w:rsidRPr="00F90147" w:rsidRDefault="00605631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96145F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605631" w:rsidRPr="004531ED" w:rsidRDefault="00605631" w:rsidP="00B0072E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УК.8.3</w:t>
            </w:r>
            <w:proofErr w:type="spellEnd"/>
            <w:r w:rsidRPr="004531ED">
              <w:rPr>
                <w:color w:val="000000"/>
                <w:lang w:bidi="ru-RU"/>
              </w:rPr>
              <w:t>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640" w:type="dxa"/>
          </w:tcPr>
          <w:p w:rsidR="00605631" w:rsidRPr="00F90147" w:rsidRDefault="00605631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1050AC">
        <w:trPr>
          <w:cantSplit/>
        </w:trPr>
        <w:tc>
          <w:tcPr>
            <w:tcW w:w="1941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605631" w:rsidRPr="004531ED" w:rsidRDefault="00605631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605631" w:rsidRDefault="00605631" w:rsidP="00B0072E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F90147" w:rsidRDefault="00605631" w:rsidP="00B0072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605631" w:rsidRPr="004E0A90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605631" w:rsidRPr="004E0A90" w:rsidRDefault="00605631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F62230" w:rsidRDefault="00F62230"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proofErr w:type="spellStart"/>
            <w:r w:rsidRPr="00C14DCF">
              <w:rPr>
                <w:b/>
              </w:rPr>
              <w:t>Общепрофессиональные</w:t>
            </w:r>
            <w:proofErr w:type="spellEnd"/>
            <w:r w:rsidRPr="00C14DCF">
              <w:rPr>
                <w:b/>
              </w:rPr>
              <w:t xml:space="preserve"> компетенции</w:t>
            </w:r>
          </w:p>
        </w:tc>
      </w:tr>
      <w:tr w:rsidR="004E0A90" w:rsidTr="00F62230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DF3C77" w:rsidTr="00C31641">
        <w:trPr>
          <w:cantSplit/>
          <w:trHeight w:val="46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Нормативные основания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ОПК-1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ОПК.1.1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20144">
            <w:pPr>
              <w:spacing w:line="240" w:lineRule="auto"/>
              <w:ind w:firstLine="0"/>
            </w:pPr>
            <w:r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4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20144" w:rsidRDefault="00DF3C77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дискуссионная площадка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4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20144" w:rsidRDefault="00DF3C77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Ювенальное право в социально-педагогической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4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47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ОПК.1.2</w:t>
            </w:r>
            <w:proofErr w:type="spellEnd"/>
            <w:r w:rsidRPr="00412D41">
              <w:rPr>
                <w:color w:val="000000"/>
                <w:lang w:bidi="ru-RU"/>
              </w:rPr>
              <w:t>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20144" w:rsidRDefault="00DF3C77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20144">
              <w:rPr>
                <w:sz w:val="20"/>
                <w:szCs w:val="20"/>
              </w:rPr>
              <w:t>Педагогическая дискуссионная площадка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96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20144" w:rsidRDefault="00DF3C77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Ювенальное право в социально-педагогической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96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ОПК.1.3</w:t>
            </w:r>
            <w:proofErr w:type="spellEnd"/>
            <w:r w:rsidRPr="00412D41">
              <w:rPr>
                <w:color w:val="000000"/>
                <w:lang w:bidi="ru-RU"/>
              </w:rPr>
              <w:t>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20144" w:rsidRDefault="00DF3C77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20144">
              <w:rPr>
                <w:sz w:val="20"/>
                <w:szCs w:val="20"/>
              </w:rPr>
              <w:t>Педагогическая дискуссионная площадка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20144" w:rsidRDefault="00DF3C77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20144" w:rsidRDefault="00DF3C77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социально-правовой защиты ребенка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ОПК.1.4</w:t>
            </w:r>
            <w:proofErr w:type="spellEnd"/>
            <w:r w:rsidRPr="00412D41">
              <w:rPr>
                <w:color w:val="000000"/>
                <w:lang w:bidi="ru-RU"/>
              </w:rPr>
              <w:t>. Выстраивает образовательный процесс в соответствии с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20144" w:rsidRDefault="00DF3C77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20144" w:rsidRDefault="00DF3C77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дискуссионная площадка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20144" w:rsidRDefault="00DF3C77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социально-правовой защиты ребенка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ОПК.2.1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Демонстрирует знание основных компонентов основных и дополнительных образовательных программ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A154FD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C31641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ОПК.2.2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Осуществляет разработку программ отдельных учебных предметов, в том числе программ дополнительного образования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Pr="00442323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ОПК.2.3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412D41">
              <w:rPr>
                <w:color w:val="000000"/>
                <w:lang w:bidi="ru-RU"/>
              </w:rPr>
              <w:t>й(</w:t>
            </w:r>
            <w:proofErr w:type="spellStart"/>
            <w:proofErr w:type="gramEnd"/>
            <w:r w:rsidRPr="00412D41">
              <w:rPr>
                <w:color w:val="000000"/>
                <w:lang w:bidi="ru-RU"/>
              </w:rPr>
              <w:t>ых</w:t>
            </w:r>
            <w:proofErr w:type="spellEnd"/>
            <w:r w:rsidRPr="00412D41">
              <w:rPr>
                <w:color w:val="000000"/>
                <w:lang w:bidi="ru-RU"/>
              </w:rPr>
              <w:t>) учебных дисциплин, в том числе с использованием ИКТ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A154FD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ОПК.2.4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A154FD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4E6E3A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ОПК.2.5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умение разрабатывать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программы воспитания школьников, в том числе адаптивные</w:t>
            </w:r>
            <w:r>
              <w:rPr>
                <w:color w:val="000000"/>
                <w:lang w:bidi="ru-RU"/>
              </w:rPr>
              <w:t>,</w:t>
            </w:r>
            <w:r w:rsidRPr="00412D41">
              <w:rPr>
                <w:color w:val="000000"/>
                <w:lang w:bidi="ru-RU"/>
              </w:rPr>
              <w:t xml:space="preserve"> совместно с соответствующими специалистами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42323" w:rsidRDefault="00DF3C77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Буллинг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кибербуллинг</w:t>
            </w:r>
            <w:proofErr w:type="spellEnd"/>
            <w:r>
              <w:rPr>
                <w:sz w:val="20"/>
                <w:szCs w:val="20"/>
              </w:rPr>
              <w:t xml:space="preserve"> в подростковой среде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422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Совместная и индивидуальная учебная и воспитательная деятельность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412D41">
              <w:rPr>
                <w:color w:val="000000"/>
                <w:lang w:bidi="ru-RU"/>
              </w:rPr>
              <w:t>числе</w:t>
            </w:r>
            <w:proofErr w:type="gramEnd"/>
            <w:r w:rsidRPr="00412D41">
              <w:rPr>
                <w:color w:val="000000"/>
                <w:lang w:bidi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ОПК.3.1</w:t>
            </w:r>
            <w:proofErr w:type="spellEnd"/>
            <w:r w:rsidRPr="00412D41">
              <w:rPr>
                <w:color w:val="000000"/>
                <w:lang w:bidi="ru-RU"/>
              </w:rPr>
              <w:t xml:space="preserve">. Умеет определять и формулировать цели и задачи учебной и воспитательной деятельности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  <w:r w:rsidRPr="00412D41">
              <w:rPr>
                <w:color w:val="000000"/>
                <w:lang w:bidi="ru-RU"/>
              </w:rPr>
              <w:t>,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в том числе с особыми образовательными потребностями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в соответствии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 xml:space="preserve">с требованиями </w:t>
            </w:r>
            <w:proofErr w:type="spellStart"/>
            <w:r w:rsidRPr="00412D41">
              <w:rPr>
                <w:color w:val="000000"/>
                <w:lang w:bidi="ru-RU"/>
              </w:rPr>
              <w:t>ФГОС</w:t>
            </w:r>
            <w:proofErr w:type="spellEnd"/>
            <w:r w:rsidRPr="00412D41">
              <w:rPr>
                <w:color w:val="000000"/>
                <w:lang w:bidi="ru-RU"/>
              </w:rPr>
              <w:t>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15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35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ОПК.3.2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</w:t>
            </w:r>
            <w:r w:rsidRPr="00906B01">
              <w:rPr>
                <w:color w:val="000000"/>
                <w:lang w:bidi="ru-RU"/>
              </w:rPr>
              <w:t xml:space="preserve"> 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28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7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27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ОПК.3.3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знания форм, методов и технологий организации учебной и воспитательной деятельности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обучающихся</w:t>
            </w:r>
            <w:r w:rsidRPr="00906B01">
              <w:rPr>
                <w:color w:val="000000"/>
                <w:lang w:bidi="ru-RU"/>
              </w:rPr>
              <w:t xml:space="preserve"> 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13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87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4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ОПК.3.4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Применяет различные подходы к учебной и воспитательной деятельности обучающих</w:t>
            </w:r>
            <w:r>
              <w:rPr>
                <w:color w:val="000000"/>
                <w:lang w:bidi="ru-RU"/>
              </w:rPr>
              <w:t>с</w:t>
            </w:r>
            <w:r w:rsidRPr="00412D41">
              <w:rPr>
                <w:color w:val="000000"/>
                <w:lang w:bidi="ru-RU"/>
              </w:rPr>
              <w:t>я</w:t>
            </w:r>
            <w:r w:rsidRPr="00906B01">
              <w:rPr>
                <w:color w:val="000000"/>
                <w:lang w:bidi="ru-RU"/>
              </w:rPr>
              <w:t xml:space="preserve"> 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8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и технология работы социального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8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ОПК.3.5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Применяет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 xml:space="preserve">формы, методы, приемы и средства организации учебной и воспитательной деятельности обучающихся </w:t>
            </w:r>
            <w:r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7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9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C31641">
        <w:trPr>
          <w:cantSplit/>
          <w:trHeight w:val="9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и технология работы социального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Построение воспитывающей образовательной среды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ОПК-4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412D41">
              <w:rPr>
                <w:color w:val="000000"/>
                <w:lang w:bidi="ru-RU"/>
              </w:rPr>
              <w:t>внеучебной</w:t>
            </w:r>
            <w:proofErr w:type="spellEnd"/>
            <w:r w:rsidRPr="00412D41">
              <w:rPr>
                <w:color w:val="000000"/>
                <w:lang w:bidi="ru-RU"/>
              </w:rPr>
              <w:t xml:space="preserve"> деятельности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ОПК.4.1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ОПК.4.2</w:t>
            </w:r>
            <w:proofErr w:type="spellEnd"/>
            <w:r w:rsidRPr="00412D41">
              <w:rPr>
                <w:color w:val="000000"/>
                <w:lang w:bidi="ru-RU"/>
              </w:rPr>
              <w:t>. Осуществляет отбор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диагностических сре</w:t>
            </w:r>
            <w:proofErr w:type="gramStart"/>
            <w:r w:rsidRPr="00412D41">
              <w:rPr>
                <w:color w:val="000000"/>
                <w:lang w:bidi="ru-RU"/>
              </w:rPr>
              <w:t>дств дл</w:t>
            </w:r>
            <w:proofErr w:type="gramEnd"/>
            <w:r w:rsidRPr="00412D41">
              <w:rPr>
                <w:color w:val="000000"/>
                <w:lang w:bidi="ru-RU"/>
              </w:rPr>
              <w:t xml:space="preserve">я определения уровня </w:t>
            </w:r>
            <w:proofErr w:type="spellStart"/>
            <w:r w:rsidRPr="00412D41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412D41">
              <w:rPr>
                <w:color w:val="000000"/>
                <w:lang w:bidi="ru-RU"/>
              </w:rPr>
              <w:t xml:space="preserve"> духовно-нравственных ценностей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46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ОПК.4.3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12D41">
              <w:rPr>
                <w:color w:val="000000"/>
                <w:lang w:bidi="ru-RU"/>
              </w:rPr>
              <w:t>внеучебной</w:t>
            </w:r>
            <w:proofErr w:type="spellEnd"/>
            <w:r w:rsidRPr="00412D41">
              <w:rPr>
                <w:color w:val="000000"/>
                <w:lang w:bidi="ru-RU"/>
              </w:rPr>
              <w:t xml:space="preserve">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5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и технология работы социального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C31641">
        <w:trPr>
          <w:cantSplit/>
          <w:trHeight w:val="110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Контроль и оценка формирования образовательных результатов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ОПК-5</w:t>
            </w:r>
            <w:proofErr w:type="spellEnd"/>
            <w:r w:rsidRPr="00412D41">
              <w:rPr>
                <w:color w:val="000000"/>
                <w:lang w:bidi="ru-RU"/>
              </w:rPr>
              <w:t>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ОПК.5.1</w:t>
            </w:r>
            <w:proofErr w:type="spellEnd"/>
            <w:r w:rsidRPr="00412D41">
              <w:rPr>
                <w:color w:val="000000"/>
                <w:lang w:bidi="ru-RU"/>
              </w:rPr>
              <w:t xml:space="preserve">. Формулирует образовательные результаты обучающихся </w:t>
            </w:r>
            <w:r w:rsidRPr="00906B01"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 xml:space="preserve"> в рамках учебных предметов согласно освоенному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профилю подготовки.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2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ОПК.5.2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Осуществляет отбор диагностических средств, форм контроля и оценки </w:t>
            </w:r>
            <w:proofErr w:type="spellStart"/>
            <w:r w:rsidRPr="00412D41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412D41">
              <w:rPr>
                <w:color w:val="000000"/>
                <w:lang w:bidi="ru-RU"/>
              </w:rPr>
              <w:t xml:space="preserve"> образовательных результатов обучающихся </w:t>
            </w:r>
            <w:r w:rsidRPr="00906B01"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>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7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Качественные и количественные методы психологических и педагогических исследований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C31641">
        <w:trPr>
          <w:cantSplit/>
          <w:trHeight w:val="110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31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ОПК.5.3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Применяет различные диагностические средства, формы контроля и оценки </w:t>
            </w:r>
            <w:proofErr w:type="spellStart"/>
            <w:r w:rsidRPr="00412D41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412D41">
              <w:rPr>
                <w:color w:val="000000"/>
                <w:lang w:bidi="ru-RU"/>
              </w:rPr>
              <w:t xml:space="preserve"> образовательных результатов обучающихся </w:t>
            </w:r>
            <w:r w:rsidRPr="00906B01"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>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6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Качественные и количественные методы психологических и педагогических исследований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C31641">
        <w:trPr>
          <w:cantSplit/>
          <w:trHeight w:val="12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2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ОПК.5.4</w:t>
            </w:r>
            <w:proofErr w:type="spellEnd"/>
            <w:r w:rsidRPr="00412D41">
              <w:rPr>
                <w:color w:val="000000"/>
                <w:lang w:bidi="ru-RU"/>
              </w:rPr>
              <w:t>. Формулирует выявленные трудности в обучении и корректирует пути достижения образовательных результатов школьников.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3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Конфликтология</w:t>
            </w:r>
            <w:proofErr w:type="spell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Качественные и количественные методы психологических и педагогических исследований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337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ОПК-6</w:t>
            </w:r>
            <w:proofErr w:type="spellEnd"/>
            <w:r w:rsidRPr="00412D41">
              <w:rPr>
                <w:color w:val="000000"/>
                <w:lang w:bidi="ru-RU"/>
              </w:rPr>
              <w:t xml:space="preserve">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  <w:r w:rsidRPr="00412D41">
              <w:rPr>
                <w:color w:val="000000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ОПК.6.1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знания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C3907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56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девиантного поведения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11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активного социально-психологического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11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17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ОПК.6.2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4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девиантного поведения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5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Буллинг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кибербуллинг</w:t>
            </w:r>
            <w:proofErr w:type="spellEnd"/>
            <w:r>
              <w:rPr>
                <w:sz w:val="20"/>
                <w:szCs w:val="20"/>
              </w:rPr>
              <w:t xml:space="preserve"> в подростковой среде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14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26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ОПК.6.3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  <w:r w:rsidRPr="00412D41">
              <w:rPr>
                <w:color w:val="000000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872D0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5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Производственная практика (педагогическая)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7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лидерства и влияния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5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активного социально-психологического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8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Конфликтология</w:t>
            </w:r>
            <w:proofErr w:type="spell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  <w:trHeight w:val="5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  <w:trHeight w:val="5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Буллинг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кибербуллинг</w:t>
            </w:r>
            <w:proofErr w:type="spellEnd"/>
            <w:r>
              <w:rPr>
                <w:sz w:val="20"/>
                <w:szCs w:val="20"/>
              </w:rPr>
              <w:t xml:space="preserve"> в подростковой среде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279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546158" w:rsidRDefault="00DF3C77" w:rsidP="004E6E3A">
            <w:pPr>
              <w:ind w:firstLine="0"/>
            </w:pPr>
            <w:r w:rsidRPr="00546158">
              <w:t>Взаимодействие с участниками образовательных отношений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ОПК-7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ОПК.7.1</w:t>
            </w:r>
            <w:proofErr w:type="spellEnd"/>
            <w:r w:rsidRPr="00412D41">
              <w:rPr>
                <w:color w:val="000000"/>
                <w:lang w:bidi="ru-RU"/>
              </w:rPr>
              <w:t>. Определяет состав участников образовательных отношений, их права и обязанности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8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социальной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15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34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ОПК.7.2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3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11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эффективных коммуникаций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11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  <w:trHeight w:val="48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ОПК.7.3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Планирует и организует деятельность основных участников образовательных отношений в рамках реализации образовательных программ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19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Посредничество в социально-педагогической сфере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эффективных коммуникаций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279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Научные основы педагогической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ОПК-8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ОПК.8.1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специальные научные знания в т.ч.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AE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2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AE164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E1641">
              <w:rPr>
                <w:sz w:val="20"/>
                <w:szCs w:val="20"/>
              </w:rPr>
              <w:t>Основы социальной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Pr="00AE1641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4E6E3A">
        <w:trPr>
          <w:cantSplit/>
          <w:trHeight w:val="4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ОПК.8.2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</w:t>
            </w:r>
            <w:r>
              <w:rPr>
                <w:color w:val="000000"/>
                <w:lang w:bidi="ru-RU"/>
              </w:rPr>
              <w:t>различного возраста</w:t>
            </w:r>
            <w:r w:rsidRPr="00412D41">
              <w:rPr>
                <w:color w:val="000000"/>
                <w:lang w:bidi="ru-RU"/>
              </w:rPr>
              <w:t>, в т.ч.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10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2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3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9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социальной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66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  <w:trHeight w:val="48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ОПК.8.3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r w:rsidRPr="00906B01">
              <w:rPr>
                <w:color w:val="000000"/>
                <w:lang w:bidi="ru-RU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дискуссионная площадка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15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Посредничество в социально-педагогической сфере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4E6E3A">
        <w:trPr>
          <w:cantSplit/>
          <w:trHeight w:val="22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  <w:trHeight w:val="2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A976E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A976E1">
              <w:rPr>
                <w:color w:val="000000"/>
                <w:lang w:bidi="ru-RU"/>
              </w:rPr>
              <w:t>ОПК.8.4</w:t>
            </w:r>
            <w:proofErr w:type="spellEnd"/>
            <w:r w:rsidRPr="00A976E1">
              <w:rPr>
                <w:color w:val="000000"/>
                <w:lang w:bidi="ru-RU"/>
              </w:rPr>
              <w:t>. Владеет методами научно-педагогического  исследования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социальной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2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A976E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социальной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2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A976E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2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A976E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C77" w:rsidTr="00872D05">
        <w:trPr>
          <w:cantSplit/>
          <w:trHeight w:val="48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77" w:rsidRPr="00A976E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A976E1">
              <w:rPr>
                <w:color w:val="000000"/>
                <w:lang w:bidi="ru-RU"/>
              </w:rPr>
              <w:t>ОПК.8.5</w:t>
            </w:r>
            <w:proofErr w:type="spellEnd"/>
            <w:r w:rsidRPr="00A976E1">
              <w:rPr>
                <w:color w:val="000000"/>
                <w:lang w:bidi="ru-RU"/>
              </w:rPr>
              <w:t>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A976E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A976E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A976E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872D0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Посредничество в социально-педагогической сфере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</w:tr>
      <w:tr w:rsidR="00DF3C7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C77" w:rsidRPr="00412D4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Pr="00A976E1" w:rsidRDefault="00DF3C7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77" w:rsidRDefault="00DF3C7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DF3C77" w:rsidRDefault="00DF3C7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Default="00DF3C7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F3C77" w:rsidRPr="004E0A90" w:rsidRDefault="00DF3C77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4E0A90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F62230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A86872" w:rsidTr="00872D0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872" w:rsidRPr="00872D05" w:rsidRDefault="00A86872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</w:t>
            </w:r>
            <w:r w:rsidRPr="00872D05">
              <w:rPr>
                <w:color w:val="000000"/>
                <w:lang w:bidi="ru-RU"/>
              </w:rPr>
              <w:t xml:space="preserve">еализация педагогической деятельности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872" w:rsidRPr="00B06384" w:rsidRDefault="00A86872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384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C34187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C341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реализовывать социально-педагогическую деятельность для решения профессиональных задач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872" w:rsidRPr="007A34D0" w:rsidRDefault="00A86872" w:rsidP="00872D05">
            <w:pPr>
              <w:spacing w:line="240" w:lineRule="auto"/>
              <w:ind w:firstLine="0"/>
              <w:rPr>
                <w:iCs/>
              </w:rPr>
            </w:pPr>
            <w:proofErr w:type="spellStart"/>
            <w:r w:rsidRPr="007A34D0">
              <w:rPr>
                <w:iCs/>
              </w:rPr>
              <w:t>ПК.1.1</w:t>
            </w:r>
            <w:proofErr w:type="spellEnd"/>
            <w:r w:rsidRPr="007A34D0">
              <w:rPr>
                <w:iCs/>
              </w:rPr>
              <w:t xml:space="preserve">. </w:t>
            </w:r>
            <w:r w:rsidRPr="00A92CF5">
              <w:rPr>
                <w:iCs/>
              </w:rPr>
              <w:t>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72" w:rsidRPr="00872D05" w:rsidRDefault="00A86872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Практикум межличностного взаимодействия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86872" w:rsidRDefault="00A868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86872" w:rsidRDefault="00A868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86872" w:rsidRDefault="00A868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86872" w:rsidRDefault="00A868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86872" w:rsidRDefault="00A868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86872" w:rsidRDefault="00A868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86872" w:rsidRDefault="00A868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86872" w:rsidRDefault="00A8687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86872" w:rsidRPr="004E0A90" w:rsidRDefault="00A86872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86872" w:rsidRPr="004E0A90" w:rsidRDefault="00A86872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663B2" w:rsidTr="00872D05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3B2" w:rsidRDefault="007663B2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3B2" w:rsidRPr="00B06384" w:rsidRDefault="007663B2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3B2" w:rsidRPr="007A34D0" w:rsidRDefault="007663B2" w:rsidP="00872D05">
            <w:pPr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B2" w:rsidRDefault="007663B2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663B2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663B2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663B2" w:rsidRPr="004E0A90" w:rsidRDefault="007663B2" w:rsidP="00B4406C">
            <w:pPr>
              <w:suppressAutoHyphens/>
              <w:spacing w:line="240" w:lineRule="auto"/>
              <w:ind w:firstLine="0"/>
            </w:pPr>
          </w:p>
        </w:tc>
      </w:tr>
      <w:tr w:rsidR="00275272" w:rsidTr="00872D05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272" w:rsidRDefault="00275272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272" w:rsidRPr="00B06384" w:rsidRDefault="00275272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272" w:rsidRPr="007A34D0" w:rsidRDefault="00275272" w:rsidP="00872D05">
            <w:pPr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72" w:rsidRPr="00315D78" w:rsidRDefault="00275272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275272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75272" w:rsidRPr="004E0A90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75272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75272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75272" w:rsidRPr="004E0A90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75272" w:rsidRPr="004E0A90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75272" w:rsidRPr="004E0A90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75272" w:rsidRPr="004E0A90" w:rsidRDefault="00275272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75272" w:rsidRDefault="00275272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75272" w:rsidRDefault="00275272" w:rsidP="00B4406C">
            <w:pPr>
              <w:suppressAutoHyphens/>
              <w:spacing w:line="240" w:lineRule="auto"/>
              <w:ind w:firstLine="0"/>
            </w:pPr>
          </w:p>
        </w:tc>
      </w:tr>
      <w:tr w:rsidR="00C76173" w:rsidTr="00872D05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173" w:rsidRDefault="00C76173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173" w:rsidRPr="00B06384" w:rsidRDefault="00C76173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173" w:rsidRPr="007A34D0" w:rsidRDefault="00C76173" w:rsidP="00872D05">
            <w:pPr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173" w:rsidRPr="000A3167" w:rsidRDefault="00C76173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76173" w:rsidRDefault="00C76173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6173" w:rsidRPr="004E0A90" w:rsidRDefault="00C76173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6173" w:rsidRDefault="00C76173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6173" w:rsidRDefault="00C76173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6173" w:rsidRPr="004E0A90" w:rsidRDefault="00C76173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6173" w:rsidRPr="004E0A90" w:rsidRDefault="00C76173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6173" w:rsidRPr="004E0A90" w:rsidRDefault="00C76173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6173" w:rsidRPr="004E0A90" w:rsidRDefault="00C76173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6173" w:rsidRPr="004E0A90" w:rsidRDefault="00C76173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76173" w:rsidRDefault="00C76173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872D05" w:rsidRDefault="00605631" w:rsidP="00872D05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72D05">
        <w:trPr>
          <w:cantSplit/>
          <w:trHeight w:val="3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  <w:proofErr w:type="spellStart"/>
            <w:r w:rsidRPr="007A34D0">
              <w:rPr>
                <w:iCs/>
              </w:rPr>
              <w:t>ПК.1.2</w:t>
            </w:r>
            <w:proofErr w:type="spellEnd"/>
            <w:r w:rsidRPr="007A34D0">
              <w:rPr>
                <w:iCs/>
              </w:rPr>
              <w:t xml:space="preserve">. </w:t>
            </w:r>
            <w:r w:rsidRPr="00A92CF5">
              <w:rPr>
                <w:iCs/>
              </w:rPr>
              <w:t>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Практикум межличностного взаимодействия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72D05">
        <w:trPr>
          <w:cantSplit/>
          <w:trHeight w:val="6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взаимодействие участников образовательного процесса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C5F8C">
        <w:trPr>
          <w:cantSplit/>
          <w:trHeight w:val="21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8C5F8C">
        <w:trPr>
          <w:cantSplit/>
          <w:trHeight w:val="21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315D78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C5F8C">
        <w:trPr>
          <w:cantSplit/>
          <w:trHeight w:val="21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C5F8C">
        <w:trPr>
          <w:cantSplit/>
          <w:trHeight w:val="21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72D05">
        <w:trPr>
          <w:cantSplit/>
          <w:trHeight w:val="68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Default="00605631" w:rsidP="00872D05">
            <w:pPr>
              <w:suppressAutoHyphens/>
              <w:spacing w:line="240" w:lineRule="auto"/>
              <w:ind w:firstLine="0"/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72D05">
        <w:trPr>
          <w:cantSplit/>
          <w:trHeight w:val="34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</w:t>
            </w:r>
            <w:r w:rsidRPr="00872D05">
              <w:rPr>
                <w:color w:val="000000"/>
                <w:lang w:bidi="ru-RU"/>
              </w:rPr>
              <w:t>еализация методической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384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C3418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3418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психолого-педагогическое сопровождение субъектов образовательного процесса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  <w:proofErr w:type="spellStart"/>
            <w:r w:rsidRPr="007A34D0">
              <w:rPr>
                <w:iCs/>
              </w:rPr>
              <w:t>ПК.2.1</w:t>
            </w:r>
            <w:proofErr w:type="spellEnd"/>
            <w:r w:rsidRPr="007A34D0">
              <w:rPr>
                <w:iCs/>
              </w:rPr>
              <w:t xml:space="preserve">. </w:t>
            </w:r>
            <w:r>
              <w:rPr>
                <w:iCs/>
              </w:rPr>
              <w:t>Анализирует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сопровождение развития детей в замещающих семьях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сопровождение детей и подростков группы риска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Основы педагогики семьи и семейного воспитания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Педагогическая запущенность и пути ее преодоления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315D78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B06384" w:rsidRDefault="00605631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7A34D0" w:rsidRDefault="00605631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Pr="00872D05" w:rsidRDefault="00605631" w:rsidP="00872D05">
            <w:pPr>
              <w:suppressAutoHyphens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72D05">
        <w:trPr>
          <w:cantSplit/>
          <w:trHeight w:val="34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  <w:proofErr w:type="spellStart"/>
            <w:r w:rsidRPr="007A34D0">
              <w:rPr>
                <w:iCs/>
              </w:rPr>
              <w:t>ПК.2.2</w:t>
            </w:r>
            <w:proofErr w:type="spellEnd"/>
            <w:r w:rsidRPr="007A34D0">
              <w:rPr>
                <w:iCs/>
              </w:rPr>
              <w:t xml:space="preserve">. </w:t>
            </w:r>
            <w:r w:rsidRPr="00782849">
              <w:rPr>
                <w:iCs/>
              </w:rPr>
              <w:t>Разрабатывает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сопровождение развития детей в замещающих семьях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сопровождение детей и подростков группы риска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взаимодействие участников образовательного процесса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Основы педагогики семьи и семейного воспитания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872D05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Педагогическая запущенность и пути ее преодоления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315D78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0A3167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</w:tr>
      <w:tr w:rsidR="00605631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9C4155" w:rsidRDefault="00605631" w:rsidP="00B4406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Default="00605631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05631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7A34D0" w:rsidRDefault="00605631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605631" w:rsidRDefault="00605631" w:rsidP="00872D05">
            <w:pPr>
              <w:suppressAutoHyphens/>
              <w:spacing w:line="240" w:lineRule="auto"/>
              <w:ind w:firstLine="0"/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Default="006056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1" w:rsidRPr="004E0A90" w:rsidRDefault="00605631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1E9" w:rsidRDefault="004161E9" w:rsidP="0021472C">
      <w:pPr>
        <w:spacing w:line="240" w:lineRule="auto"/>
      </w:pPr>
      <w:r>
        <w:separator/>
      </w:r>
    </w:p>
  </w:endnote>
  <w:endnote w:type="continuationSeparator" w:id="0">
    <w:p w:rsidR="004161E9" w:rsidRDefault="004161E9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1E9" w:rsidRDefault="004161E9" w:rsidP="0021472C">
      <w:pPr>
        <w:spacing w:line="240" w:lineRule="auto"/>
      </w:pPr>
      <w:r>
        <w:separator/>
      </w:r>
    </w:p>
  </w:footnote>
  <w:footnote w:type="continuationSeparator" w:id="0">
    <w:p w:rsidR="004161E9" w:rsidRDefault="004161E9" w:rsidP="002147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2DB5"/>
    <w:multiLevelType w:val="hybridMultilevel"/>
    <w:tmpl w:val="5450D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F62350"/>
    <w:rsid w:val="000A3167"/>
    <w:rsid w:val="001050AC"/>
    <w:rsid w:val="00182826"/>
    <w:rsid w:val="001F45D4"/>
    <w:rsid w:val="0021472C"/>
    <w:rsid w:val="00234354"/>
    <w:rsid w:val="00256E3A"/>
    <w:rsid w:val="00275272"/>
    <w:rsid w:val="002D141F"/>
    <w:rsid w:val="0030310F"/>
    <w:rsid w:val="00315D78"/>
    <w:rsid w:val="00380B99"/>
    <w:rsid w:val="003972BE"/>
    <w:rsid w:val="004161E9"/>
    <w:rsid w:val="00420144"/>
    <w:rsid w:val="00442323"/>
    <w:rsid w:val="00443CE5"/>
    <w:rsid w:val="00482EA0"/>
    <w:rsid w:val="004E0A90"/>
    <w:rsid w:val="004E6E3A"/>
    <w:rsid w:val="0052382C"/>
    <w:rsid w:val="00527BE5"/>
    <w:rsid w:val="005F67D7"/>
    <w:rsid w:val="00605631"/>
    <w:rsid w:val="00655340"/>
    <w:rsid w:val="006A3960"/>
    <w:rsid w:val="006A472C"/>
    <w:rsid w:val="007571DA"/>
    <w:rsid w:val="007663B2"/>
    <w:rsid w:val="007A7898"/>
    <w:rsid w:val="00830B8C"/>
    <w:rsid w:val="00841FDD"/>
    <w:rsid w:val="00872D05"/>
    <w:rsid w:val="008917EE"/>
    <w:rsid w:val="008B1470"/>
    <w:rsid w:val="008C5F8C"/>
    <w:rsid w:val="008D230D"/>
    <w:rsid w:val="0096145F"/>
    <w:rsid w:val="009A79A1"/>
    <w:rsid w:val="009C4155"/>
    <w:rsid w:val="00A154FD"/>
    <w:rsid w:val="00A86872"/>
    <w:rsid w:val="00AC50DE"/>
    <w:rsid w:val="00AE1641"/>
    <w:rsid w:val="00AF7B24"/>
    <w:rsid w:val="00B0072E"/>
    <w:rsid w:val="00B16902"/>
    <w:rsid w:val="00B17443"/>
    <w:rsid w:val="00BB44B7"/>
    <w:rsid w:val="00C07E31"/>
    <w:rsid w:val="00C14DCF"/>
    <w:rsid w:val="00C16242"/>
    <w:rsid w:val="00C31641"/>
    <w:rsid w:val="00C7136B"/>
    <w:rsid w:val="00C76173"/>
    <w:rsid w:val="00CC3907"/>
    <w:rsid w:val="00CD70A9"/>
    <w:rsid w:val="00D1799A"/>
    <w:rsid w:val="00DF3C77"/>
    <w:rsid w:val="00E14827"/>
    <w:rsid w:val="00E5242C"/>
    <w:rsid w:val="00EA4986"/>
    <w:rsid w:val="00EA7344"/>
    <w:rsid w:val="00F12E1B"/>
    <w:rsid w:val="00F62230"/>
    <w:rsid w:val="00F62350"/>
    <w:rsid w:val="00F90147"/>
    <w:rsid w:val="00FA31F6"/>
    <w:rsid w:val="00FE716E"/>
    <w:rsid w:val="00FF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E164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F7B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7B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27</Pages>
  <Words>5477</Words>
  <Characters>31219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</cp:lastModifiedBy>
  <cp:revision>13</cp:revision>
  <cp:lastPrinted>2019-08-20T13:59:00Z</cp:lastPrinted>
  <dcterms:created xsi:type="dcterms:W3CDTF">2019-08-20T14:39:00Z</dcterms:created>
  <dcterms:modified xsi:type="dcterms:W3CDTF">2019-08-20T15:26:00Z</dcterms:modified>
</cp:coreProperties>
</file>